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4B209" w14:textId="05DB0031" w:rsidR="009A4F3F" w:rsidRDefault="009A4F3F" w:rsidP="009A4F3F">
      <w:pPr>
        <w:pStyle w:val="a3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9071A4"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3DA31B9D" w14:textId="77777777" w:rsidR="009A4F3F" w:rsidRPr="009071A4" w:rsidRDefault="009A4F3F" w:rsidP="009A4F3F">
      <w:pPr>
        <w:pStyle w:val="a3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47F89DDD" w14:textId="77777777" w:rsidR="009A4F3F" w:rsidRPr="009A4F3F" w:rsidRDefault="009A4F3F" w:rsidP="009A4F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9A4F3F">
        <w:rPr>
          <w:rFonts w:ascii="Times New Roman" w:hAnsi="Times New Roman" w:cs="Times New Roman"/>
          <w:sz w:val="28"/>
          <w:szCs w:val="28"/>
          <w:lang w:val="ky-KG"/>
        </w:rPr>
        <w:t xml:space="preserve">"Автотранспорт каражаттарынын ээлеринин жарандык-укуктук жоопкерчилигин милдеттүү камсыздандыруу жөнүндө" </w:t>
      </w:r>
    </w:p>
    <w:p w14:paraId="27CCF3DD" w14:textId="4C233D3B" w:rsidR="009A4F3F" w:rsidRPr="009A4F3F" w:rsidRDefault="009A4F3F" w:rsidP="009A4F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9A4F3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өзгөртүү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A4F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9FECC06" w14:textId="49C9862E" w:rsidR="009A4F3F" w:rsidRPr="009A4F3F" w:rsidRDefault="009A4F3F" w:rsidP="009A4F3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A4F3F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 Мыйзамынын долбоору жөнүндө” Кыргыз Республикасынын Өкмөтүнүн токтому</w:t>
      </w:r>
    </w:p>
    <w:p w14:paraId="4EE5EA54" w14:textId="77777777" w:rsidR="009A4F3F" w:rsidRDefault="009A4F3F" w:rsidP="009A4F3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655B84C9" w14:textId="77777777" w:rsidR="009A4F3F" w:rsidRDefault="009A4F3F" w:rsidP="009A4F3F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Республикаснын Өкмөтү токтом кылат:</w:t>
      </w:r>
    </w:p>
    <w:p w14:paraId="0301FEEC" w14:textId="2831496F" w:rsidR="009A4F3F" w:rsidRPr="009A4F3F" w:rsidRDefault="009A4F3F" w:rsidP="009A4F3F">
      <w:pPr>
        <w:pStyle w:val="tkNazvanie"/>
        <w:numPr>
          <w:ilvl w:val="0"/>
          <w:numId w:val="1"/>
        </w:numPr>
        <w:spacing w:before="0" w:after="0" w:line="240" w:lineRule="auto"/>
        <w:ind w:left="0" w:right="-2" w:firstLine="567"/>
        <w:jc w:val="both"/>
        <w:rPr>
          <w:rFonts w:ascii="Times New Roman" w:hAnsi="Times New Roman"/>
          <w:b w:val="0"/>
          <w:bCs w:val="0"/>
          <w:sz w:val="28"/>
          <w:szCs w:val="28"/>
          <w:lang w:val="ky-KG"/>
        </w:rPr>
      </w:pPr>
      <w:r w:rsidRPr="009A4F3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"Автотранспорт каражаттарынын ээлеринин жарандык-укуктук</w:t>
      </w:r>
      <w:r w:rsidRPr="009A4F3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Pr="009A4F3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жоопкерчилигин милдеттүү камсыздандыруу жөнүндө" Кыргыз Республикасынын Мыйзамына өзгөртүү киргизүү тууралуу” </w:t>
      </w:r>
      <w:r w:rsidRPr="009A4F3F">
        <w:rPr>
          <w:rFonts w:ascii="Times New Roman" w:hAnsi="Times New Roman"/>
          <w:b w:val="0"/>
          <w:bCs w:val="0"/>
          <w:sz w:val="28"/>
          <w:szCs w:val="28"/>
          <w:lang w:val="ky-KG"/>
        </w:rPr>
        <w:t>Кыргыз Республикасынын Мыйзамынын долбоору жактырылсын.</w:t>
      </w:r>
    </w:p>
    <w:p w14:paraId="7E9D466C" w14:textId="77777777" w:rsidR="009A4F3F" w:rsidRDefault="009A4F3F" w:rsidP="009A4F3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14:paraId="72A3A142" w14:textId="77777777" w:rsidR="009A4F3F" w:rsidRDefault="009A4F3F" w:rsidP="009A4F3F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 рыногун жөнгө салуу жана көзөмөлдөө мамлекеттик кызматынын төрагасы аталган Мыйзамдын долбоорун Кыргыз Республикасынын Жогорку Кеңешинде кароодо Кыргыз Республикасынын Өкмөтүнүн расмий өкүлү болуп дайындалсын.</w:t>
      </w:r>
    </w:p>
    <w:p w14:paraId="0A6E53D8" w14:textId="77777777" w:rsidR="009A4F3F" w:rsidRDefault="009A4F3F" w:rsidP="009A4F3F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5934A7A" w14:textId="77777777" w:rsidR="009A4F3F" w:rsidRDefault="009A4F3F" w:rsidP="009A4F3F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E9D0F53" w14:textId="77777777" w:rsidR="009A4F3F" w:rsidRDefault="009A4F3F" w:rsidP="009A4F3F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A61B74C" w14:textId="77777777" w:rsidR="009A4F3F" w:rsidRDefault="009A4F3F" w:rsidP="009A4F3F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1C1B7C7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</w:t>
      </w:r>
      <w:r>
        <w:rPr>
          <w:rFonts w:ascii="Times New Roman" w:hAnsi="Times New Roman"/>
          <w:b/>
          <w:sz w:val="28"/>
          <w:szCs w:val="28"/>
          <w:lang w:val="ky-KG"/>
        </w:rPr>
        <w:t>Премьер-министр                                 М.Д.Абылгазиев</w:t>
      </w:r>
    </w:p>
    <w:p w14:paraId="7FB4069C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386E8D27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0429F31A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585FEF6E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737137A2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59703889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4135D52F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494037C0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3FA7AC1F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1E830644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239432DA" w14:textId="299F6B0A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63DA292F" w14:textId="77777777" w:rsidR="009A4F3F" w:rsidRDefault="009A4F3F" w:rsidP="009A4F3F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1A0CB545" w14:textId="77777777" w:rsidR="009A4F3F" w:rsidRPr="00D45EF6" w:rsidRDefault="009A4F3F" w:rsidP="009A4F3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92E83D" w14:textId="77777777" w:rsidR="009A4F3F" w:rsidRPr="00D45EF6" w:rsidRDefault="009A4F3F" w:rsidP="009A4F3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  <w:r w:rsidRPr="00D45EF6">
        <w:rPr>
          <w:sz w:val="24"/>
          <w:szCs w:val="24"/>
          <w:lang w:eastAsia="ru-RU"/>
        </w:rPr>
        <w:tab/>
      </w:r>
      <w:r w:rsidRPr="00D45EF6">
        <w:rPr>
          <w:rFonts w:ascii="Times New Roman" w:hAnsi="Times New Roman"/>
          <w:sz w:val="24"/>
          <w:szCs w:val="24"/>
          <w:lang w:val="ky-KG"/>
        </w:rPr>
        <w:t>Төрага</w:t>
      </w:r>
      <w:r w:rsidRPr="00D45EF6">
        <w:rPr>
          <w:rFonts w:ascii="Times New Roman" w:hAnsi="Times New Roman"/>
          <w:color w:val="000000"/>
          <w:sz w:val="24"/>
          <w:szCs w:val="24"/>
        </w:rPr>
        <w:t>___________</w:t>
      </w:r>
      <w:proofErr w:type="spellStart"/>
      <w:r w:rsidRPr="00D45EF6">
        <w:rPr>
          <w:rFonts w:ascii="Times New Roman" w:hAnsi="Times New Roman"/>
          <w:color w:val="000000"/>
          <w:sz w:val="24"/>
          <w:szCs w:val="24"/>
        </w:rPr>
        <w:t>Кожошев</w:t>
      </w:r>
      <w:proofErr w:type="spellEnd"/>
      <w:r w:rsidRPr="00D45EF6">
        <w:rPr>
          <w:rFonts w:ascii="Times New Roman" w:hAnsi="Times New Roman"/>
          <w:color w:val="000000"/>
          <w:sz w:val="24"/>
          <w:szCs w:val="24"/>
        </w:rPr>
        <w:t xml:space="preserve"> А.О.</w:t>
      </w:r>
    </w:p>
    <w:p w14:paraId="42E453A3" w14:textId="77777777" w:rsidR="009A4F3F" w:rsidRPr="00D45EF6" w:rsidRDefault="009A4F3F" w:rsidP="009A4F3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C696836" w14:textId="77777777" w:rsidR="009A4F3F" w:rsidRPr="00D45EF6" w:rsidRDefault="009A4F3F" w:rsidP="009A4F3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2CFAAD9" w14:textId="77777777" w:rsidR="009A4F3F" w:rsidRPr="00D45EF6" w:rsidRDefault="009A4F3F" w:rsidP="009A4F3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5EF6">
        <w:rPr>
          <w:rFonts w:ascii="Times New Roman" w:hAnsi="Times New Roman"/>
          <w:color w:val="000000"/>
          <w:sz w:val="24"/>
          <w:szCs w:val="24"/>
        </w:rPr>
        <w:t>Юридикалык</w:t>
      </w:r>
      <w:proofErr w:type="spellEnd"/>
      <w:r w:rsidRPr="00D45EF6">
        <w:rPr>
          <w:rFonts w:ascii="Times New Roman" w:hAnsi="Times New Roman"/>
          <w:color w:val="000000"/>
          <w:sz w:val="24"/>
          <w:szCs w:val="24"/>
        </w:rPr>
        <w:t xml:space="preserve"> б</w:t>
      </w:r>
      <w:r w:rsidRPr="00D45EF6">
        <w:rPr>
          <w:rFonts w:ascii="Times New Roman" w:hAnsi="Times New Roman"/>
          <w:sz w:val="24"/>
          <w:szCs w:val="24"/>
          <w:lang w:val="ky-KG"/>
        </w:rPr>
        <w:t>өлүм</w:t>
      </w:r>
      <w:r w:rsidRPr="00D45EF6">
        <w:rPr>
          <w:rFonts w:ascii="Times New Roman" w:hAnsi="Times New Roman"/>
          <w:color w:val="000000"/>
          <w:sz w:val="24"/>
          <w:szCs w:val="24"/>
        </w:rPr>
        <w:t>______________</w:t>
      </w:r>
      <w:proofErr w:type="spellStart"/>
      <w:r w:rsidRPr="00D45EF6">
        <w:rPr>
          <w:rFonts w:ascii="Times New Roman" w:hAnsi="Times New Roman"/>
          <w:color w:val="000000"/>
          <w:sz w:val="24"/>
          <w:szCs w:val="24"/>
        </w:rPr>
        <w:t>Зулпукаров</w:t>
      </w:r>
      <w:proofErr w:type="spellEnd"/>
      <w:r w:rsidRPr="00D45EF6">
        <w:rPr>
          <w:rFonts w:ascii="Times New Roman" w:hAnsi="Times New Roman"/>
          <w:color w:val="000000"/>
          <w:sz w:val="24"/>
          <w:szCs w:val="24"/>
        </w:rPr>
        <w:t xml:space="preserve"> Т.Р.</w:t>
      </w:r>
    </w:p>
    <w:sectPr w:rsidR="009A4F3F" w:rsidRPr="00D45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4C76A8"/>
    <w:multiLevelType w:val="hybridMultilevel"/>
    <w:tmpl w:val="7892E006"/>
    <w:lvl w:ilvl="0" w:tplc="428A3D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81"/>
    <w:rsid w:val="009A4F3F"/>
    <w:rsid w:val="00F1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4DE30"/>
  <w15:chartTrackingRefBased/>
  <w15:docId w15:val="{BBF8EAD5-8135-441F-986D-6E9F42B4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F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9A4F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9A4F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9A4F3F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A4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4F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abirov_m@mail.ru</dc:creator>
  <cp:keywords/>
  <dc:description/>
  <cp:lastModifiedBy>abirov_m@mail.ru</cp:lastModifiedBy>
  <cp:revision>2</cp:revision>
  <cp:lastPrinted>2020-04-17T11:10:00Z</cp:lastPrinted>
  <dcterms:created xsi:type="dcterms:W3CDTF">2020-04-17T11:05:00Z</dcterms:created>
  <dcterms:modified xsi:type="dcterms:W3CDTF">2020-04-17T11:11:00Z</dcterms:modified>
</cp:coreProperties>
</file>